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52" w:rsidRDefault="001B7A3B">
      <w:pPr>
        <w:jc w:val="center"/>
        <w:rPr>
          <w:rFonts w:ascii="宋体" w:eastAsia="宋体" w:hAnsi="宋体" w:cs="宋体"/>
          <w:b/>
          <w:sz w:val="32"/>
          <w:szCs w:val="32"/>
        </w:rPr>
      </w:pPr>
      <w:r>
        <w:rPr>
          <w:rFonts w:ascii="宋体" w:eastAsia="宋体" w:hAnsi="宋体" w:cs="宋体" w:hint="eastAsia"/>
          <w:b/>
          <w:sz w:val="36"/>
          <w:szCs w:val="36"/>
        </w:rPr>
        <w:t>北京理工大学明德书院</w:t>
      </w:r>
    </w:p>
    <w:p w:rsidR="00C86052" w:rsidRDefault="001B7A3B">
      <w:pPr>
        <w:jc w:val="center"/>
        <w:rPr>
          <w:rFonts w:ascii="宋体" w:eastAsia="宋体" w:hAnsi="宋体" w:cs="宋体"/>
          <w:b/>
          <w:sz w:val="30"/>
          <w:szCs w:val="30"/>
        </w:rPr>
      </w:pPr>
      <w:r>
        <w:rPr>
          <w:rFonts w:ascii="宋体" w:eastAsia="宋体" w:hAnsi="宋体" w:cs="宋体" w:hint="eastAsia"/>
          <w:b/>
          <w:sz w:val="30"/>
          <w:szCs w:val="30"/>
        </w:rPr>
        <w:t>20</w:t>
      </w:r>
      <w:r w:rsidR="002746DE">
        <w:rPr>
          <w:rFonts w:ascii="宋体" w:eastAsia="宋体" w:hAnsi="宋体" w:cs="宋体"/>
          <w:b/>
          <w:sz w:val="30"/>
          <w:szCs w:val="30"/>
        </w:rPr>
        <w:t>2</w:t>
      </w:r>
      <w:r w:rsidR="00B918F6">
        <w:rPr>
          <w:rFonts w:ascii="宋体" w:eastAsia="宋体" w:hAnsi="宋体" w:cs="宋体"/>
          <w:b/>
          <w:sz w:val="30"/>
          <w:szCs w:val="30"/>
        </w:rPr>
        <w:t>3</w:t>
      </w:r>
      <w:r>
        <w:rPr>
          <w:rFonts w:ascii="宋体" w:eastAsia="宋体" w:hAnsi="宋体" w:cs="宋体" w:hint="eastAsia"/>
          <w:b/>
          <w:sz w:val="30"/>
          <w:szCs w:val="30"/>
        </w:rPr>
        <w:t>-202</w:t>
      </w:r>
      <w:r w:rsidR="00B918F6">
        <w:rPr>
          <w:rFonts w:ascii="宋体" w:eastAsia="宋体" w:hAnsi="宋体" w:cs="宋体"/>
          <w:b/>
          <w:sz w:val="30"/>
          <w:szCs w:val="30"/>
        </w:rPr>
        <w:t>4</w:t>
      </w:r>
      <w:r>
        <w:rPr>
          <w:rFonts w:ascii="宋体" w:eastAsia="宋体" w:hAnsi="宋体" w:cs="宋体" w:hint="eastAsia"/>
          <w:b/>
          <w:sz w:val="30"/>
          <w:szCs w:val="30"/>
        </w:rPr>
        <w:t>-1学期接收转书院（专业）学生工作流程</w:t>
      </w: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590EC7">
      <w:pPr>
        <w:rPr>
          <w:rFonts w:ascii="仿宋" w:eastAsia="仿宋" w:hAnsi="仿宋"/>
          <w:sz w:val="28"/>
          <w:szCs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9920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154305</wp:posOffset>
                </wp:positionV>
                <wp:extent cx="5208270" cy="5438775"/>
                <wp:effectExtent l="0" t="0" r="11430" b="28575"/>
                <wp:wrapNone/>
                <wp:docPr id="95" name="组合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8270" cy="5438775"/>
                          <a:chOff x="7849" y="3294"/>
                          <a:chExt cx="8202" cy="8565"/>
                        </a:xfrm>
                      </wpg:grpSpPr>
                      <wpg:grpSp>
                        <wpg:cNvPr id="66" name="组合 66"/>
                        <wpg:cNvGrpSpPr/>
                        <wpg:grpSpPr>
                          <a:xfrm>
                            <a:off x="7849" y="3294"/>
                            <a:ext cx="8202" cy="8565"/>
                            <a:chOff x="4321" y="3560"/>
                            <a:chExt cx="7921" cy="12040"/>
                          </a:xfrm>
                        </wpg:grpSpPr>
                        <wpg:grpSp>
                          <wpg:cNvPr id="52" name="组合 52"/>
                          <wpg:cNvGrpSpPr/>
                          <wpg:grpSpPr>
                            <a:xfrm>
                              <a:off x="4321" y="3560"/>
                              <a:ext cx="7921" cy="6605"/>
                              <a:chOff x="4321" y="3560"/>
                              <a:chExt cx="7921" cy="6605"/>
                            </a:xfrm>
                          </wpg:grpSpPr>
                          <wpg:grpSp>
                            <wpg:cNvPr id="45" name="组合 45"/>
                            <wpg:cNvGrpSpPr/>
                            <wpg:grpSpPr>
                              <a:xfrm>
                                <a:off x="4321" y="3560"/>
                                <a:ext cx="7920" cy="3136"/>
                                <a:chOff x="4321" y="3560"/>
                                <a:chExt cx="7920" cy="3136"/>
                              </a:xfrm>
                            </wpg:grpSpPr>
                            <wpg:grpSp>
                              <wpg:cNvPr id="39" name="组合 39"/>
                              <wpg:cNvGrpSpPr/>
                              <wpg:grpSpPr>
                                <a:xfrm>
                                  <a:off x="4321" y="3560"/>
                                  <a:ext cx="7919" cy="1240"/>
                                  <a:chOff x="8221" y="3560"/>
                                  <a:chExt cx="7919" cy="1240"/>
                                </a:xfrm>
                              </wpg:grpSpPr>
                              <wps:wsp>
                                <wps:cNvPr id="37" name="矩形 37"/>
                                <wps:cNvSpPr/>
                                <wps:spPr>
                                  <a:xfrm>
                                    <a:off x="8221" y="3560"/>
                                    <a:ext cx="1841" cy="12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86052" w:rsidRDefault="001B7A3B">
                                      <w:pPr>
                                        <w:adjustRightInd w:val="0"/>
                                        <w:snapToGrid w:val="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20</w:t>
                                      </w:r>
                                      <w:r w:rsidR="002746DE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="00B918F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 w:rsidR="00B918F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月</w:t>
                                      </w:r>
                                      <w:r w:rsidR="00B918F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29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日前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38" name="矩形 38"/>
                                <wps:cNvSpPr/>
                                <wps:spPr>
                                  <a:xfrm>
                                    <a:off x="11102" y="3560"/>
                                    <a:ext cx="5039" cy="12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86052" w:rsidRDefault="001B7A3B">
                                      <w:pPr>
                                        <w:adjustRightInd w:val="0"/>
                                        <w:snapToGrid w:val="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报送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接收转书院（专业）学生计划表、遴选办法、工作流程以及公示方案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至教务部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43" name="矩形 43"/>
                              <wps:cNvSpPr/>
                              <wps:spPr>
                                <a:xfrm>
                                  <a:off x="4321" y="5123"/>
                                  <a:ext cx="1841" cy="157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6052" w:rsidRDefault="001B7A3B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2746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2746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4" name="矩形 44"/>
                              <wps:cNvSpPr/>
                              <wps:spPr>
                                <a:xfrm>
                                  <a:off x="7202" y="5240"/>
                                  <a:ext cx="5039" cy="14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6052" w:rsidRDefault="001B7A3B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公示遴选办法、工作流程及公示方案，并接收学生申请。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46" name="组合 46"/>
                            <wpg:cNvGrpSpPr/>
                            <wpg:grpSpPr>
                              <a:xfrm>
                                <a:off x="4321" y="7022"/>
                                <a:ext cx="7921" cy="3143"/>
                                <a:chOff x="4321" y="3342"/>
                                <a:chExt cx="7921" cy="3143"/>
                              </a:xfrm>
                            </wpg:grpSpPr>
                            <wpg:grpSp>
                              <wpg:cNvPr id="47" name="组合 39"/>
                              <wpg:cNvGrpSpPr/>
                              <wpg:grpSpPr>
                                <a:xfrm>
                                  <a:off x="4321" y="3342"/>
                                  <a:ext cx="7921" cy="1253"/>
                                  <a:chOff x="8221" y="3342"/>
                                  <a:chExt cx="7921" cy="1253"/>
                                </a:xfrm>
                              </wpg:grpSpPr>
                              <wps:wsp>
                                <wps:cNvPr id="48" name="矩形 37"/>
                                <wps:cNvSpPr/>
                                <wps:spPr>
                                  <a:xfrm>
                                    <a:off x="8221" y="3355"/>
                                    <a:ext cx="1841" cy="124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86052" w:rsidRDefault="001B7A3B">
                                      <w:pPr>
                                        <w:adjustRightInd w:val="0"/>
                                        <w:snapToGrid w:val="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20</w:t>
                                      </w:r>
                                      <w:r w:rsidR="002746DE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="00B918F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年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12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月</w:t>
                                      </w:r>
                                      <w:r w:rsidR="00B918F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49" name="矩形 38"/>
                                <wps:cNvSpPr/>
                                <wps:spPr>
                                  <a:xfrm>
                                    <a:off x="11102" y="3342"/>
                                    <a:ext cx="5040" cy="120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86052" w:rsidRDefault="001B7A3B">
                                      <w:pPr>
                                        <w:adjustRightInd w:val="0"/>
                                        <w:snapToGrid w:val="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报送《北京理工大学本科生转专业申请汇总表》至报教务部。</w:t>
                                      </w:r>
                                    </w:p>
                                    <w:p w:rsidR="00C86052" w:rsidRDefault="00C86052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50" name="矩形 43"/>
                              <wps:cNvSpPr/>
                              <wps:spPr>
                                <a:xfrm>
                                  <a:off x="4321" y="4827"/>
                                  <a:ext cx="1841" cy="153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6052" w:rsidRDefault="001B7A3B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20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23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-202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 w:rsidR="002746DE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18</w:t>
                                    </w:r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1" name="矩形 44"/>
                              <wps:cNvSpPr/>
                              <wps:spPr>
                                <a:xfrm>
                                  <a:off x="7202" y="4953"/>
                                  <a:ext cx="5039" cy="1532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6052" w:rsidRDefault="001B7A3B"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审核学生提交的材料，组织面试，面试时间和地点另行通知；公示初选名单，具体公示时间以当时安排为准。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53" name="组合 53"/>
                          <wpg:cNvGrpSpPr/>
                          <wpg:grpSpPr>
                            <a:xfrm>
                              <a:off x="4321" y="10471"/>
                              <a:ext cx="7920" cy="5129"/>
                              <a:chOff x="4321" y="3151"/>
                              <a:chExt cx="7920" cy="5129"/>
                            </a:xfrm>
                          </wpg:grpSpPr>
                          <wpg:grpSp>
                            <wpg:cNvPr id="54" name="组合 45"/>
                            <wpg:cNvGrpSpPr/>
                            <wpg:grpSpPr>
                              <a:xfrm>
                                <a:off x="4321" y="3151"/>
                                <a:ext cx="7920" cy="3105"/>
                                <a:chOff x="4321" y="3151"/>
                                <a:chExt cx="7920" cy="3105"/>
                              </a:xfrm>
                            </wpg:grpSpPr>
                            <wpg:grpSp>
                              <wpg:cNvPr id="55" name="组合 39"/>
                              <wpg:cNvGrpSpPr/>
                              <wpg:grpSpPr>
                                <a:xfrm>
                                  <a:off x="4321" y="3151"/>
                                  <a:ext cx="7920" cy="1093"/>
                                  <a:chOff x="8221" y="3151"/>
                                  <a:chExt cx="7920" cy="1093"/>
                                </a:xfrm>
                              </wpg:grpSpPr>
                              <wps:wsp>
                                <wps:cNvPr id="56" name="矩形 37"/>
                                <wps:cNvSpPr/>
                                <wps:spPr>
                                  <a:xfrm>
                                    <a:off x="8221" y="3151"/>
                                    <a:ext cx="1841" cy="109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86052" w:rsidRDefault="002746DE">
                                      <w:pPr>
                                        <w:adjustRightInd w:val="0"/>
                                        <w:snapToGrid w:val="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202</w:t>
                                      </w:r>
                                      <w:r w:rsidR="00B918F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年</w:t>
                                      </w:r>
                                      <w:r w:rsidR="001B7A3B"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="001B7A3B"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月</w:t>
                                      </w:r>
                                      <w:r w:rsidR="00B918F6"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  <w:t>18</w:t>
                                      </w:r>
                                      <w:r w:rsidR="001B7A3B">
                                        <w:rPr>
                                          <w:rFonts w:ascii="Times New Roman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日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57" name="矩形 38"/>
                                <wps:cNvSpPr/>
                                <wps:spPr>
                                  <a:xfrm>
                                    <a:off x="11102" y="3278"/>
                                    <a:ext cx="5039" cy="96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86052" w:rsidRDefault="001B7A3B">
                                      <w:r>
                                        <w:rPr>
                                          <w:rFonts w:ascii="Times New Roman" w:eastAsia="宋体" w:hAnsi="Times New Roman" w:cs="Times New Roman" w:hint="eastAsia"/>
                                          <w:sz w:val="24"/>
                                          <w:szCs w:val="24"/>
                                        </w:rPr>
                                        <w:t>报送初选结果至教务部。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</wpg:grpSp>
                            <wps:wsp>
                              <wps:cNvPr id="58" name="矩形 43"/>
                              <wps:cNvSpPr/>
                              <wps:spPr>
                                <a:xfrm>
                                  <a:off x="4321" y="4717"/>
                                  <a:ext cx="1841" cy="124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6052" w:rsidRDefault="002746DE">
                                    <w:r>
                                      <w:rPr>
                                        <w:rFonts w:ascii="Times New Roman" w:eastAsia="宋体" w:hAnsi="Times New Roman" w:cs="Times New Roman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B918F6">
                                      <w:rPr>
                                        <w:rFonts w:ascii="Times New Roman" w:eastAsia="宋体" w:hAnsi="Times New Roman" w:cs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918F6">
                                      <w:rPr>
                                        <w:rFonts w:ascii="Times New Roman" w:eastAsia="宋体" w:hAnsi="Times New Roman" w:cs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9" name="矩形 44"/>
                              <wps:cNvSpPr/>
                              <wps:spPr>
                                <a:xfrm>
                                  <a:off x="7202" y="4717"/>
                                  <a:ext cx="5039" cy="1539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590EC7" w:rsidRDefault="001B7A3B" w:rsidP="00590EC7">
                                    <w:pPr>
                                      <w:rPr>
                                        <w:rFonts w:ascii="Times New Roman" w:eastAsia="宋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公示正式转专业名单，具体公示时间以当时安排为准。</w:t>
                                    </w:r>
                                    <w:r w:rsidR="00590EC7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报送《北京理工大学本科生转专业接收情况汇总表》至教务部。</w:t>
                                    </w:r>
                                  </w:p>
                                  <w:p w:rsidR="00C86052" w:rsidRPr="00590EC7" w:rsidRDefault="00C86052">
                                    <w:pPr>
                                      <w:rPr>
                                        <w:rFonts w:ascii="Times New Roman" w:eastAsia="宋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86052" w:rsidRDefault="00C8605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  <wpg:grpSp>
                            <wpg:cNvPr id="60" name="组合 46"/>
                            <wpg:cNvGrpSpPr/>
                            <wpg:grpSpPr>
                              <a:xfrm>
                                <a:off x="4321" y="6847"/>
                                <a:ext cx="7920" cy="1433"/>
                                <a:chOff x="4321" y="3167"/>
                                <a:chExt cx="7920" cy="1433"/>
                              </a:xfrm>
                            </wpg:grpSpPr>
                            <wps:wsp>
                              <wps:cNvPr id="64" name="矩形 43"/>
                              <wps:cNvSpPr/>
                              <wps:spPr>
                                <a:xfrm>
                                  <a:off x="4321" y="3314"/>
                                  <a:ext cx="1841" cy="107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6052" w:rsidRDefault="006F7835">
                                    <w:pPr>
                                      <w:adjustRightInd w:val="0"/>
                                      <w:snapToGrid w:val="0"/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EC4FD9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4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年</w:t>
                                    </w:r>
                                    <w:r w:rsidR="001B7A3B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1B7A3B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 w:rsidR="001B7A3B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  <w:r w:rsidR="00B918F6">
                                      <w:rPr>
                                        <w:rFonts w:ascii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6</w:t>
                                    </w:r>
                                    <w:r w:rsidR="001B7A3B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  <w:r w:rsidR="001B7A3B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-3</w:t>
                                    </w:r>
                                    <w:r w:rsidR="001B7A3B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月</w:t>
                                    </w:r>
                                    <w:r w:rsidR="001B7A3B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1B7A3B">
                                      <w:rPr>
                                        <w:rFonts w:ascii="Times New Roman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日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5" name="矩形 44"/>
                              <wps:cNvSpPr/>
                              <wps:spPr>
                                <a:xfrm>
                                  <a:off x="7202" y="3167"/>
                                  <a:ext cx="5039" cy="1433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86052" w:rsidRDefault="001B7A3B">
                                    <w:pPr>
                                      <w:rPr>
                                        <w:rFonts w:ascii="Times New Roman" w:eastAsia="宋体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宋体" w:hAnsi="Times New Roman" w:cs="Times New Roman"/>
                                        <w:sz w:val="24"/>
                                        <w:szCs w:val="24"/>
                                      </w:rPr>
                                      <w:t>学生</w:t>
                                    </w:r>
                                    <w:r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4"/>
                                      </w:rPr>
                                      <w:t>到明德书院注册报到，并与教学干事沟通、做好课表的课程调整工作。</w:t>
                                    </w:r>
                                  </w:p>
                                  <w:p w:rsidR="00C86052" w:rsidRDefault="00C86052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93" name="组合 93"/>
                        <wpg:cNvGrpSpPr/>
                        <wpg:grpSpPr>
                          <a:xfrm>
                            <a:off x="9826" y="3559"/>
                            <a:ext cx="3727" cy="7925"/>
                            <a:chOff x="9826" y="3559"/>
                            <a:chExt cx="3727" cy="7925"/>
                          </a:xfrm>
                        </wpg:grpSpPr>
                        <wps:wsp>
                          <wps:cNvPr id="73" name="右箭头 73"/>
                          <wps:cNvSpPr/>
                          <wps:spPr>
                            <a:xfrm>
                              <a:off x="9829" y="3559"/>
                              <a:ext cx="973" cy="36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4" name="右箭头 74"/>
                          <wps:cNvSpPr/>
                          <wps:spPr>
                            <a:xfrm>
                              <a:off x="9826" y="11109"/>
                              <a:ext cx="973" cy="375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6" name="右箭头 76"/>
                          <wps:cNvSpPr/>
                          <wps:spPr>
                            <a:xfrm>
                              <a:off x="9835" y="9593"/>
                              <a:ext cx="973" cy="36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7" name="右箭头 77"/>
                          <wps:cNvSpPr/>
                          <wps:spPr>
                            <a:xfrm>
                              <a:off x="9832" y="8390"/>
                              <a:ext cx="973" cy="36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8" name="右箭头 78"/>
                          <wps:cNvSpPr/>
                          <wps:spPr>
                            <a:xfrm>
                              <a:off x="9858" y="4902"/>
                              <a:ext cx="973" cy="36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9" name="右箭头 79"/>
                          <wps:cNvSpPr/>
                          <wps:spPr>
                            <a:xfrm>
                              <a:off x="9869" y="6042"/>
                              <a:ext cx="973" cy="36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0" name="右箭头 80"/>
                          <wps:cNvSpPr/>
                          <wps:spPr>
                            <a:xfrm>
                              <a:off x="9852" y="7159"/>
                              <a:ext cx="973" cy="361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3" name="下箭头 83"/>
                          <wps:cNvSpPr/>
                          <wps:spPr>
                            <a:xfrm>
                              <a:off x="13074" y="4213"/>
                              <a:ext cx="448" cy="28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7" name="下箭头 87"/>
                          <wps:cNvSpPr/>
                          <wps:spPr>
                            <a:xfrm>
                              <a:off x="13077" y="5473"/>
                              <a:ext cx="448" cy="28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9" name="下箭头 89"/>
                          <wps:cNvSpPr/>
                          <wps:spPr>
                            <a:xfrm>
                              <a:off x="13029" y="10464"/>
                              <a:ext cx="448" cy="360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0" name="下箭头 90"/>
                          <wps:cNvSpPr/>
                          <wps:spPr>
                            <a:xfrm>
                              <a:off x="13069" y="6607"/>
                              <a:ext cx="448" cy="28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1" name="下箭头 91"/>
                          <wps:cNvSpPr/>
                          <wps:spPr>
                            <a:xfrm>
                              <a:off x="13080" y="9033"/>
                              <a:ext cx="448" cy="286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92" name="下箭头 92"/>
                          <wps:cNvSpPr/>
                          <wps:spPr>
                            <a:xfrm>
                              <a:off x="13105" y="7996"/>
                              <a:ext cx="448" cy="287"/>
                            </a:xfrm>
                            <a:prstGeom prst="downArrow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95" o:spid="_x0000_s1026" style="position:absolute;left:0;text-align:left;margin-left:4.5pt;margin-top:12.15pt;width:410.1pt;height:428.25pt;z-index:251992064;mso-height-relative:margin" coordorigin="7849,3294" coordsize="8202,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">
                <v:group id="组合 66" o:spid="_x0000_s1027" style="position:absolute;left:7849;top:3294;width:8202;height:8565" coordorigin="4321,3560" coordsize="7921,1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group id="组合 52" o:spid="_x0000_s1028" style="position:absolute;left:4321;top:3560;width:7921;height:6605" coordorigin="4321,3560" coordsize="7921,6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group id="组合 45" o:spid="_x0000_s1029" style="position:absolute;left:4321;top:3560;width:7920;height:3136" coordorigin="4321,3560" coordsize="7920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组合 39" o:spid="_x0000_s1030" style="position:absolute;left:4321;top:3560;width:7919;height:1240" coordorigin="8221,3560" coordsize="7919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矩形 37" o:spid="_x0000_s1031" style="position:absolute;left:8221;top:3560;width:1841;height: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" fillcolor="white [3201]" strokecolor="black [3200]" strokeweight="2pt">
                          <v:textbox>
                            <w:txbxContent>
                              <w:p w:rsidR="00C86052" w:rsidRDefault="001B7A3B">
                                <w:pPr>
                                  <w:adjustRightInd w:val="0"/>
                                  <w:snapToGrid w:val="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2746D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B918F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B918F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 w:rsidR="00B918F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29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日前</w:t>
                                </w:r>
                              </w:p>
                            </w:txbxContent>
                          </v:textbox>
                        </v:rect>
                        <v:rect id="矩形 38" o:spid="_x0000_s1032" style="position:absolute;left:11102;top:3560;width:5039;height: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" fillcolor="white [3201]" strokecolor="black [3200]" strokeweight="2pt">
                          <v:textbox>
                            <w:txbxContent>
                              <w:p w:rsidR="00C86052" w:rsidRDefault="001B7A3B">
                                <w:pPr>
                                  <w:adjustRightInd w:val="0"/>
                                  <w:snapToGrid w:val="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报送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接收转书院（专业）学生计划表、遴选办法、工作流程以及公示方案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至教务部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。</w:t>
                                </w:r>
                              </w:p>
                            </w:txbxContent>
                          </v:textbox>
                        </v:rect>
                      </v:group>
                      <v:rect id="矩形 43" o:spid="_x0000_s1033" style="position:absolute;left:4321;top:5123;width:1841;height:1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" fillcolor="white [3201]" strokecolor="black [3200]" strokeweight="2pt">
                        <v:textbox>
                          <w:txbxContent>
                            <w:p w:rsidR="00C86052" w:rsidRDefault="001B7A3B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2746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2746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  <v:rect id="矩形 44" o:spid="_x0000_s1034" style="position:absolute;left:7202;top:5240;width:5039;height:1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" fillcolor="white [3201]" strokecolor="black [3200]" strokeweight="2pt">
                        <v:textbox>
                          <w:txbxContent>
                            <w:p w:rsidR="00C86052" w:rsidRDefault="001B7A3B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公示遴选办法、工作流程及公示方案，并接收学生申请。</w:t>
                              </w:r>
                            </w:p>
                          </w:txbxContent>
                        </v:textbox>
                      </v:rect>
                    </v:group>
                    <v:group id="组合 46" o:spid="_x0000_s1035" style="position:absolute;left:4321;top:7022;width:7921;height:3143" coordorigin="4321,3342" coordsize="7921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group id="组合 39" o:spid="_x0000_s1036" style="position:absolute;left:4321;top:3342;width:7921;height:1253" coordorigin="8221,3342" coordsize="7921,1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rect id="矩形 37" o:spid="_x0000_s1037" style="position:absolute;left:8221;top:3355;width:1841;height: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" fillcolor="white [3201]" strokecolor="black [3200]" strokeweight="2pt">
                          <v:textbox>
                            <w:txbxContent>
                              <w:p w:rsidR="00C86052" w:rsidRDefault="001B7A3B">
                                <w:pPr>
                                  <w:adjustRightInd w:val="0"/>
                                  <w:snapToGrid w:val="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2746DE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B918F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12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 w:rsidR="00B918F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8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txbxContent>
                          </v:textbox>
                        </v:rect>
                        <v:rect id="矩形 38" o:spid="_x0000_s1038" style="position:absolute;left:11102;top:3342;width:5040;height:12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Lj/xAAAANsAAAAPAAAAZHJzL2Rvd25yZXYueG1sRI/NasMw&#10;EITvgbyD2EBvidxQTO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ACYuP/EAAAA2wAAAA8A&#10;AAAAAAAAAAAAAAAABwIAAGRycy9kb3ducmV2LnhtbFBLBQYAAAAAAwADALcAAAD4AgAAAAA=&#10;" fillcolor="white [3201]" strokecolor="black [3200]" strokeweight="2pt">
                          <v:textbox>
                            <w:txbxContent>
                              <w:p w:rsidR="00C86052" w:rsidRDefault="001B7A3B">
                                <w:pPr>
                                  <w:adjustRightInd w:val="0"/>
                                  <w:snapToGrid w:val="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报送《北京理工大学本科生转专业申请汇总表》至报教务部。</w:t>
                                </w:r>
                              </w:p>
                              <w:p w:rsidR="00C86052" w:rsidRDefault="00C86052"/>
                            </w:txbxContent>
                          </v:textbox>
                        </v:rect>
                      </v:group>
                      <v:rect id="矩形 43" o:spid="_x0000_s1039" style="position:absolute;left:4321;top:4827;width:1841;height:1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" fillcolor="white [3201]" strokecolor="black [3200]" strokeweight="2pt">
                        <v:textbox>
                          <w:txbxContent>
                            <w:p w:rsidR="00C86052" w:rsidRDefault="001B7A3B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23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-202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2746D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12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18</w:t>
                              </w:r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  <v:rect id="矩形 44" o:spid="_x0000_s1040" style="position:absolute;left:7202;top:4953;width:5039;height:1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" fillcolor="white [3201]" strokecolor="black [3200]" strokeweight="2pt">
                        <v:textbox>
                          <w:txbxContent>
                            <w:p w:rsidR="00C86052" w:rsidRDefault="001B7A3B"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审核学生提交的材料，组织面试，面试时间和地点另行通知；公示初选名单，具体公示时间以当时安排为准。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组合 53" o:spid="_x0000_s1041" style="position:absolute;left:4321;top:10471;width:7920;height:5129" coordorigin="4321,3151" coordsize="7920,5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组合 45" o:spid="_x0000_s1042" style="position:absolute;left:4321;top:3151;width:7920;height:3105" coordorigin="4321,3151" coordsize="7920,3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group id="组合 39" o:spid="_x0000_s1043" style="position:absolute;left:4321;top:3151;width:7920;height:1093" coordorigin="8221,3151" coordsize="7920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<v:rect id="矩形 37" o:spid="_x0000_s1044" style="position:absolute;left:8221;top:3151;width:1841;height:1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" fillcolor="white [3201]" strokecolor="black [3200]" strokeweight="2pt">
                          <v:textbox>
                            <w:txbxContent>
                              <w:p w:rsidR="00C86052" w:rsidRDefault="002746DE">
                                <w:pPr>
                                  <w:adjustRightInd w:val="0"/>
                                  <w:snapToGrid w:val="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202</w:t>
                                </w:r>
                                <w:r w:rsidR="00B918F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 w:rsidR="001B7A3B"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1B7A3B"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月</w:t>
                                </w:r>
                                <w:r w:rsidR="00B918F6"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  <w:t>18</w:t>
                                </w:r>
                                <w:r w:rsidR="001B7A3B">
                                  <w:rPr>
                                    <w:rFonts w:ascii="Times New Roman" w:hAnsi="Times New Roman" w:cs="Times New Roman" w:hint="eastAsia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txbxContent>
                          </v:textbox>
                        </v:rect>
                        <v:rect id="矩形 38" o:spid="_x0000_s1045" style="position:absolute;left:11102;top:3278;width:5039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" fillcolor="white [3201]" strokecolor="black [3200]" strokeweight="2pt">
                          <v:textbox>
                            <w:txbxContent>
                              <w:p w:rsidR="00C86052" w:rsidRDefault="001B7A3B">
                                <w:r>
                                  <w:rPr>
                                    <w:rFonts w:ascii="Times New Roman" w:eastAsia="宋体" w:hAnsi="Times New Roman" w:cs="Times New Roman" w:hint="eastAsia"/>
                                    <w:sz w:val="24"/>
                                    <w:szCs w:val="24"/>
                                  </w:rPr>
                                  <w:t>报送初选结果至教务部。</w:t>
                                </w:r>
                              </w:p>
                            </w:txbxContent>
                          </v:textbox>
                        </v:rect>
                      </v:group>
                      <v:rect id="矩形 43" o:spid="_x0000_s1046" style="position:absolute;left:4321;top:4717;width:1841;height:1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" fillcolor="white [3201]" strokecolor="black [3200]" strokeweight="2pt">
                        <v:textbox>
                          <w:txbxContent>
                            <w:p w:rsidR="00C86052" w:rsidRDefault="002746DE">
                              <w:r>
                                <w:rPr>
                                  <w:rFonts w:ascii="Times New Roman" w:eastAsia="宋体" w:hAnsi="Times New Roman" w:cs="Times New Roman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B918F6">
                                <w:rPr>
                                  <w:rFonts w:ascii="Times New Roman" w:eastAsia="宋体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918F6">
                                <w:rPr>
                                  <w:rFonts w:ascii="Times New Roman" w:eastAsia="宋体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  <v:rect id="矩形 44" o:spid="_x0000_s1047" style="position:absolute;left:7202;top:4717;width:5039;height:15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" fillcolor="white [3201]" strokecolor="black [3200]" strokeweight="2pt">
                        <v:textbox>
                          <w:txbxContent>
                            <w:p w:rsidR="00590EC7" w:rsidRDefault="001B7A3B" w:rsidP="00590EC7">
                              <w:pPr>
                                <w:rPr>
                                  <w:rFonts w:ascii="Times New Roman" w:eastAsia="宋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公示正式转专业名单，具体公示时间以当时安排为准。</w:t>
                              </w:r>
                              <w:r w:rsidR="00590EC7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报送《北京理工大学本科生转专业接收情况汇总表》至教务部。</w:t>
                              </w:r>
                            </w:p>
                            <w:p w:rsidR="00C86052" w:rsidRPr="00590EC7" w:rsidRDefault="00C86052">
                              <w:pPr>
                                <w:rPr>
                                  <w:rFonts w:ascii="Times New Roman" w:eastAsia="宋体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:rsidR="00C86052" w:rsidRDefault="00C86052"/>
                          </w:txbxContent>
                        </v:textbox>
                      </v:rect>
                    </v:group>
                    <v:group id="组合 46" o:spid="_x0000_s1048" style="position:absolute;left:4321;top:6847;width:7920;height:1433" coordorigin="4321,3167" coordsize="792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<v:rect id="矩形 43" o:spid="_x0000_s1049" style="position:absolute;left:4321;top:3314;width:1841;height:1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" fillcolor="white [3201]" strokecolor="black [3200]" strokeweight="2pt">
                        <v:textbox>
                          <w:txbxContent>
                            <w:p w:rsidR="00C86052" w:rsidRDefault="006F7835">
                              <w:pPr>
                                <w:adjustRightInd w:val="0"/>
                                <w:snapToGrid w:val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EC4FD9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年</w:t>
                              </w:r>
                              <w:r w:rsidR="001B7A3B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1B7A3B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1B7A3B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B918F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 w:rsidR="001B7A3B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  <w:r w:rsidR="001B7A3B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-3</w:t>
                              </w:r>
                              <w:r w:rsidR="001B7A3B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月</w:t>
                              </w:r>
                              <w:r w:rsidR="001B7A3B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1B7A3B">
                                <w:rPr>
                                  <w:rFonts w:ascii="Times New Roman" w:hAnsi="Times New Roman" w:cs="Times New Roman" w:hint="eastAsia"/>
                                  <w:sz w:val="24"/>
                                  <w:szCs w:val="24"/>
                                </w:rPr>
                                <w:t>日</w:t>
                              </w:r>
                            </w:p>
                          </w:txbxContent>
                        </v:textbox>
                      </v:rect>
                      <v:rect id="矩形 44" o:spid="_x0000_s1050" style="position:absolute;left:7202;top:3167;width:5039;height:1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" fillcolor="white [3201]" strokecolor="black [3200]" strokeweight="2pt">
                        <v:textbox>
                          <w:txbxContent>
                            <w:p w:rsidR="00C86052" w:rsidRDefault="001B7A3B">
                              <w:pPr>
                                <w:rPr>
                                  <w:rFonts w:ascii="Times New Roman" w:eastAsia="宋体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宋体" w:hAnsi="Times New Roman" w:cs="Times New Roman"/>
                                  <w:sz w:val="24"/>
                                  <w:szCs w:val="24"/>
                                </w:rPr>
                                <w:t>学生</w:t>
                              </w:r>
                              <w:r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4"/>
                                </w:rPr>
                                <w:t>到明德书院注册报到，并与教学干事沟通、做好课表的课程调整工作。</w:t>
                              </w:r>
                            </w:p>
                            <w:p w:rsidR="00C86052" w:rsidRDefault="00C86052"/>
                          </w:txbxContent>
                        </v:textbox>
                      </v:rect>
                    </v:group>
                  </v:group>
                </v:group>
                <v:group id="组合 93" o:spid="_x0000_s1051" style="position:absolute;left:9826;top:3559;width:3727;height:7925" coordorigin="9826,3559" coordsize="3727,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箭头 73" o:spid="_x0000_s1052" type="#_x0000_t13" style="position:absolute;left:9829;top:3559;width:973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" adj="17593" fillcolor="white [3201]" strokecolor="black [3200]" strokeweight="2pt"/>
                  <v:shape id="右箭头 74" o:spid="_x0000_s1053" type="#_x0000_t13" style="position:absolute;left:9826;top:11109;width:973;height:3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" adj="17438" fillcolor="white [3201]" strokecolor="black [3200]" strokeweight="2pt"/>
                  <v:shape id="右箭头 76" o:spid="_x0000_s1054" type="#_x0000_t13" style="position:absolute;left:9835;top:9593;width:973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" adj="17593" fillcolor="white [3201]" strokecolor="black [3200]" strokeweight="2pt"/>
                  <v:shape id="右箭头 77" o:spid="_x0000_s1055" type="#_x0000_t13" style="position:absolute;left:9832;top:8390;width:973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" adj="17593" fillcolor="white [3201]" strokecolor="black [3200]" strokeweight="2pt"/>
                  <v:shape id="右箭头 78" o:spid="_x0000_s1056" type="#_x0000_t13" style="position:absolute;left:9858;top:4902;width:973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" adj="17593" fillcolor="white [3201]" strokecolor="black [3200]" strokeweight="2pt"/>
                  <v:shape id="右箭头 79" o:spid="_x0000_s1057" type="#_x0000_t13" style="position:absolute;left:9869;top:6042;width:973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" adj="17593" fillcolor="white [3201]" strokecolor="black [3200]" strokeweight="2pt"/>
                  <v:shape id="右箭头 80" o:spid="_x0000_s1058" type="#_x0000_t13" style="position:absolute;left:9852;top:7159;width:973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" adj="17593" fillcolor="white [3201]" strokecolor="black [3200]" strokeweight="2pt"/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箭头 83" o:spid="_x0000_s1059" type="#_x0000_t67" style="position:absolute;left:13074;top:4213;width:448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" adj="10800" fillcolor="white [3201]" strokecolor="black [3200]" strokeweight="2pt"/>
                  <v:shape id="下箭头 87" o:spid="_x0000_s1060" type="#_x0000_t67" style="position:absolute;left:13077;top:5473;width:448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" adj="10800" fillcolor="white [3201]" strokecolor="black [3200]" strokeweight="2pt"/>
                  <v:shape id="下箭头 89" o:spid="_x0000_s1061" type="#_x0000_t67" style="position:absolute;left:13029;top:10464;width:448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" adj="10800" fillcolor="white [3201]" strokecolor="black [3200]" strokeweight="2pt"/>
                  <v:shape id="下箭头 90" o:spid="_x0000_s1062" type="#_x0000_t67" style="position:absolute;left:13069;top:6607;width:448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" adj="10800" fillcolor="white [3201]" strokecolor="black [3200]" strokeweight="2pt"/>
                  <v:shape id="下箭头 91" o:spid="_x0000_s1063" type="#_x0000_t67" style="position:absolute;left:13080;top:9033;width:448;height: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" adj="10800" fillcolor="white [3201]" strokecolor="black [3200]" strokeweight="2pt"/>
                  <v:shape id="下箭头 92" o:spid="_x0000_s1064" type="#_x0000_t67" style="position:absolute;left:13105;top:7996;width:448;height: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" adj="10800" fillcolor="white [3201]" strokecolor="black [3200]" strokeweight="2pt"/>
                </v:group>
              </v:group>
            </w:pict>
          </mc:Fallback>
        </mc:AlternateContent>
      </w: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rPr>
          <w:rFonts w:ascii="仿宋" w:eastAsia="仿宋" w:hAnsi="仿宋"/>
          <w:sz w:val="28"/>
          <w:szCs w:val="28"/>
        </w:rPr>
      </w:pPr>
    </w:p>
    <w:p w:rsidR="00C86052" w:rsidRDefault="00C86052">
      <w:pPr>
        <w:tabs>
          <w:tab w:val="left" w:pos="1068"/>
        </w:tabs>
        <w:jc w:val="left"/>
      </w:pPr>
    </w:p>
    <w:sectPr w:rsidR="00C86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019" w:rsidRDefault="00555019" w:rsidP="002746DE">
      <w:r>
        <w:separator/>
      </w:r>
    </w:p>
  </w:endnote>
  <w:endnote w:type="continuationSeparator" w:id="0">
    <w:p w:rsidR="00555019" w:rsidRDefault="00555019" w:rsidP="002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019" w:rsidRDefault="00555019" w:rsidP="002746DE">
      <w:r>
        <w:separator/>
      </w:r>
    </w:p>
  </w:footnote>
  <w:footnote w:type="continuationSeparator" w:id="0">
    <w:p w:rsidR="00555019" w:rsidRDefault="00555019" w:rsidP="0027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07"/>
    <w:rsid w:val="00074F07"/>
    <w:rsid w:val="001B7A3B"/>
    <w:rsid w:val="00235041"/>
    <w:rsid w:val="00240340"/>
    <w:rsid w:val="002746DE"/>
    <w:rsid w:val="002A74AC"/>
    <w:rsid w:val="00555019"/>
    <w:rsid w:val="00590EC7"/>
    <w:rsid w:val="006F7835"/>
    <w:rsid w:val="00700662"/>
    <w:rsid w:val="007543AF"/>
    <w:rsid w:val="00755A72"/>
    <w:rsid w:val="00771C2C"/>
    <w:rsid w:val="007F59CF"/>
    <w:rsid w:val="00803AFA"/>
    <w:rsid w:val="00890CDD"/>
    <w:rsid w:val="0090751F"/>
    <w:rsid w:val="009162BB"/>
    <w:rsid w:val="00971361"/>
    <w:rsid w:val="00986058"/>
    <w:rsid w:val="00991EAC"/>
    <w:rsid w:val="009F1D4B"/>
    <w:rsid w:val="00A30391"/>
    <w:rsid w:val="00B10144"/>
    <w:rsid w:val="00B918F6"/>
    <w:rsid w:val="00BD3A10"/>
    <w:rsid w:val="00C81413"/>
    <w:rsid w:val="00C86052"/>
    <w:rsid w:val="00CD6781"/>
    <w:rsid w:val="00CF1B6B"/>
    <w:rsid w:val="00CF74CE"/>
    <w:rsid w:val="00D475DB"/>
    <w:rsid w:val="00DF337E"/>
    <w:rsid w:val="00E83979"/>
    <w:rsid w:val="00EC4FD9"/>
    <w:rsid w:val="00EF31A6"/>
    <w:rsid w:val="00FC5FE5"/>
    <w:rsid w:val="01236A90"/>
    <w:rsid w:val="060A65D8"/>
    <w:rsid w:val="07D94006"/>
    <w:rsid w:val="0A2A0543"/>
    <w:rsid w:val="0BBF3DC1"/>
    <w:rsid w:val="0D6A7E31"/>
    <w:rsid w:val="0F2B3DAF"/>
    <w:rsid w:val="11B1382F"/>
    <w:rsid w:val="12970A04"/>
    <w:rsid w:val="13026ACB"/>
    <w:rsid w:val="14793420"/>
    <w:rsid w:val="14CB34FF"/>
    <w:rsid w:val="162E5A9E"/>
    <w:rsid w:val="181B5870"/>
    <w:rsid w:val="18C565F4"/>
    <w:rsid w:val="1A61151F"/>
    <w:rsid w:val="1B2B7A9F"/>
    <w:rsid w:val="1C645657"/>
    <w:rsid w:val="1CAE0FBB"/>
    <w:rsid w:val="1D880E40"/>
    <w:rsid w:val="20483B8F"/>
    <w:rsid w:val="24657C00"/>
    <w:rsid w:val="2AF930D1"/>
    <w:rsid w:val="2FB66AC0"/>
    <w:rsid w:val="30483E94"/>
    <w:rsid w:val="3269075B"/>
    <w:rsid w:val="33602DF2"/>
    <w:rsid w:val="344101FA"/>
    <w:rsid w:val="36A941CB"/>
    <w:rsid w:val="378B2C7B"/>
    <w:rsid w:val="3A316951"/>
    <w:rsid w:val="3BE2425A"/>
    <w:rsid w:val="3D8264B9"/>
    <w:rsid w:val="400560C4"/>
    <w:rsid w:val="40503D36"/>
    <w:rsid w:val="421B52BF"/>
    <w:rsid w:val="44780CFB"/>
    <w:rsid w:val="45222685"/>
    <w:rsid w:val="46556D0D"/>
    <w:rsid w:val="46726D9B"/>
    <w:rsid w:val="46E66A6B"/>
    <w:rsid w:val="484E3921"/>
    <w:rsid w:val="4E842621"/>
    <w:rsid w:val="50E347DD"/>
    <w:rsid w:val="51BB1DC5"/>
    <w:rsid w:val="553B57F2"/>
    <w:rsid w:val="554F1408"/>
    <w:rsid w:val="61D419EB"/>
    <w:rsid w:val="621522B0"/>
    <w:rsid w:val="62607053"/>
    <w:rsid w:val="636E1D59"/>
    <w:rsid w:val="745532F8"/>
    <w:rsid w:val="75EA3756"/>
    <w:rsid w:val="78645841"/>
    <w:rsid w:val="794E61EC"/>
    <w:rsid w:val="79BF0F9F"/>
    <w:rsid w:val="7A984B4D"/>
    <w:rsid w:val="7AF1025F"/>
    <w:rsid w:val="7BB10567"/>
    <w:rsid w:val="7BF05AD6"/>
    <w:rsid w:val="7D746807"/>
    <w:rsid w:val="7D773698"/>
    <w:rsid w:val="7E8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54FCEA"/>
  <w15:docId w15:val="{B75E24C9-AEEE-4254-9151-E3F3929D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administer</dc:creator>
  <cp:lastModifiedBy>明德书院</cp:lastModifiedBy>
  <cp:revision>3</cp:revision>
  <dcterms:created xsi:type="dcterms:W3CDTF">2023-11-28T02:41:00Z</dcterms:created>
  <dcterms:modified xsi:type="dcterms:W3CDTF">2023-11-28T02:41:00Z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